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C1D15" w:rsidTr="00EF5BB6">
        <w:tc>
          <w:tcPr>
            <w:tcW w:w="4955" w:type="dxa"/>
          </w:tcPr>
          <w:p w:rsidR="005C1D15" w:rsidRDefault="005C1D15" w:rsidP="00EF5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5C1D15" w:rsidRDefault="006A0555" w:rsidP="00EF5BB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C1D15" w:rsidRDefault="005C1D15" w:rsidP="00EF5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5C1D15" w:rsidRDefault="005C1D15" w:rsidP="00EF5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5C1D15" w:rsidRDefault="005C1D15" w:rsidP="00EF5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«_______ 2024 г. №___</w:t>
            </w:r>
          </w:p>
          <w:p w:rsidR="005C1D15" w:rsidRDefault="005C1D15" w:rsidP="00EF5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40D" w:rsidRDefault="0005140D" w:rsidP="00051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40D" w:rsidRDefault="0005140D" w:rsidP="00051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1"/>
      <w:bookmarkEnd w:id="0"/>
      <w:r>
        <w:rPr>
          <w:rFonts w:ascii="Times New Roman" w:hAnsi="Times New Roman" w:cs="Times New Roman"/>
          <w:sz w:val="28"/>
          <w:szCs w:val="28"/>
        </w:rPr>
        <w:t>ФОРМА СЕРТИФИКАТА</w:t>
      </w:r>
    </w:p>
    <w:p w:rsidR="0005140D" w:rsidRDefault="0005140D" w:rsidP="000514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ВЫПЛАТУ ЛИЦАМ, УКАЗАННЫМ В ПУНКТЕ 1</w:t>
      </w:r>
    </w:p>
    <w:p w:rsidR="0005140D" w:rsidRDefault="0005140D" w:rsidP="00DC6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8.1 ФЕДЕРАЛЬНОГО ЗАКОНА "О ДОПОЛНИТЕЛЬНЫХ ГАРАНТИЯХ</w:t>
      </w:r>
      <w:r w:rsidR="00DC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СОЦИАЛЬНОЙ</w:t>
      </w:r>
      <w:r w:rsidR="00DC61B9">
        <w:rPr>
          <w:rFonts w:ascii="Times New Roman" w:hAnsi="Times New Roman" w:cs="Times New Roman"/>
          <w:sz w:val="28"/>
          <w:szCs w:val="28"/>
        </w:rPr>
        <w:t xml:space="preserve"> ПОДДЕРЖКЕ ДЕТЕЙ-СИРОТ И ДЕТЕЙ, </w:t>
      </w:r>
      <w:r>
        <w:rPr>
          <w:rFonts w:ascii="Times New Roman" w:hAnsi="Times New Roman" w:cs="Times New Roman"/>
          <w:sz w:val="28"/>
          <w:szCs w:val="28"/>
        </w:rPr>
        <w:t>ОСТАВШИХСЯ</w:t>
      </w:r>
      <w:r w:rsidR="00DC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ПОПЕЧЕНИЯ РОДИТЕЛЕЙ", НА ПРИОБРЕТЕНИЕ БЛАГОУСТРОЕННОГО</w:t>
      </w:r>
      <w:r w:rsidR="00DC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 В СОБСТВЕННОСТЬ ИЛИ ДЛЯ ПОЛНОГО ПОГАШЕНИЯ</w:t>
      </w:r>
      <w:r w:rsidR="00DC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 (ЗАЙМА) ПО ДОГОВОРУ, ОБЯЗАТЕЛЬСТВА ЗАЕМЩИКА</w:t>
      </w:r>
      <w:r w:rsidR="00DC6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КОТОРОМУ ОБЕСПЕЧЕНЫ ИПОТЕКОЙ</w:t>
      </w:r>
    </w:p>
    <w:p w:rsidR="00727F4F" w:rsidRPr="00727F4F" w:rsidRDefault="00727F4F" w:rsidP="00727F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727F4F" w:rsidRPr="00727F4F">
        <w:tc>
          <w:tcPr>
            <w:tcW w:w="9050" w:type="dxa"/>
            <w:vAlign w:val="bottom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 xml:space="preserve">на выплату лицам, указанным в </w:t>
            </w:r>
            <w:hyperlink r:id="rId6" w:history="1">
              <w:r w:rsidRPr="00727F4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1 статьи 8.1</w:t>
              </w:r>
            </w:hyperlink>
            <w:r w:rsidRPr="00727F4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дополнительных гарантиях по социальной поддержке детей-сирот и детей, оставшихся без попечения родителей",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</w:tr>
    </w:tbl>
    <w:p w:rsidR="00727F4F" w:rsidRPr="00727F4F" w:rsidRDefault="00727F4F" w:rsidP="0072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727F4F" w:rsidRPr="00727F4F">
        <w:tc>
          <w:tcPr>
            <w:tcW w:w="6009" w:type="dxa"/>
            <w:vAlign w:val="bottom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F4F" w:rsidRPr="00727F4F">
        <w:tc>
          <w:tcPr>
            <w:tcW w:w="6009" w:type="dxa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(из реестра сертификатов)</w:t>
            </w:r>
          </w:p>
        </w:tc>
      </w:tr>
    </w:tbl>
    <w:p w:rsidR="00727F4F" w:rsidRPr="00727F4F" w:rsidRDefault="00727F4F" w:rsidP="00727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494"/>
        <w:gridCol w:w="340"/>
        <w:gridCol w:w="4082"/>
        <w:gridCol w:w="358"/>
      </w:tblGrid>
      <w:tr w:rsidR="00727F4F" w:rsidRPr="00727F4F">
        <w:tc>
          <w:tcPr>
            <w:tcW w:w="9050" w:type="dxa"/>
            <w:gridSpan w:val="5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Настоящим сертификатом удостоверяется, что</w:t>
            </w:r>
          </w:p>
        </w:tc>
      </w:tr>
      <w:tr w:rsidR="00727F4F" w:rsidRPr="00727F4F">
        <w:tc>
          <w:tcPr>
            <w:tcW w:w="9050" w:type="dxa"/>
            <w:gridSpan w:val="5"/>
            <w:tcBorders>
              <w:bottom w:val="single" w:sz="4" w:space="0" w:color="auto"/>
            </w:tcBorders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F4F" w:rsidRPr="00727F4F">
        <w:tc>
          <w:tcPr>
            <w:tcW w:w="9050" w:type="dxa"/>
            <w:gridSpan w:val="5"/>
            <w:tcBorders>
              <w:top w:val="single" w:sz="4" w:space="0" w:color="auto"/>
            </w:tcBorders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владельца сертификата,</w:t>
            </w:r>
          </w:p>
        </w:tc>
      </w:tr>
      <w:tr w:rsidR="00727F4F" w:rsidRPr="00727F4F">
        <w:tc>
          <w:tcPr>
            <w:tcW w:w="9050" w:type="dxa"/>
            <w:gridSpan w:val="5"/>
            <w:tcBorders>
              <w:bottom w:val="single" w:sz="4" w:space="0" w:color="auto"/>
            </w:tcBorders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F4F" w:rsidRPr="00727F4F" w:rsidTr="0099000D">
        <w:tc>
          <w:tcPr>
            <w:tcW w:w="9050" w:type="dxa"/>
            <w:gridSpan w:val="5"/>
            <w:tcBorders>
              <w:top w:val="single" w:sz="4" w:space="0" w:color="auto"/>
            </w:tcBorders>
            <w:vAlign w:val="center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 владельца)</w:t>
            </w:r>
          </w:p>
        </w:tc>
      </w:tr>
      <w:tr w:rsidR="00727F4F" w:rsidRPr="00727F4F" w:rsidTr="0099000D">
        <w:tc>
          <w:tcPr>
            <w:tcW w:w="9050" w:type="dxa"/>
            <w:gridSpan w:val="5"/>
          </w:tcPr>
          <w:p w:rsidR="00727F4F" w:rsidRPr="00727F4F" w:rsidRDefault="00C046AE" w:rsidP="00395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право на получение за счет средств республиканского бюджета Республики Дагестан</w:t>
            </w:r>
          </w:p>
        </w:tc>
      </w:tr>
      <w:tr w:rsidR="00727F4F" w:rsidRPr="00727F4F">
        <w:tc>
          <w:tcPr>
            <w:tcW w:w="9050" w:type="dxa"/>
            <w:gridSpan w:val="5"/>
            <w:vAlign w:val="bottom"/>
          </w:tcPr>
          <w:p w:rsidR="00727F4F" w:rsidRPr="00727F4F" w:rsidRDefault="00727F4F" w:rsidP="00813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выплаты для приобретения жилого помещения или для полного погашения кредита (займа) по договору, обязательства заемщика по которому</w:t>
            </w:r>
            <w:r w:rsidR="003C73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обеспечены ипотекой, в </w:t>
            </w: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 xml:space="preserve">размере </w:t>
            </w:r>
            <w:bookmarkStart w:id="1" w:name="_GoBack"/>
            <w:bookmarkEnd w:id="1"/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3951B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727F4F" w:rsidRPr="00727F4F">
        <w:tc>
          <w:tcPr>
            <w:tcW w:w="9050" w:type="dxa"/>
            <w:gridSpan w:val="5"/>
            <w:tcBorders>
              <w:bottom w:val="single" w:sz="4" w:space="0" w:color="auto"/>
            </w:tcBorders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F4F" w:rsidRPr="00727F4F">
        <w:tc>
          <w:tcPr>
            <w:tcW w:w="9050" w:type="dxa"/>
            <w:gridSpan w:val="5"/>
            <w:tcBorders>
              <w:top w:val="single" w:sz="4" w:space="0" w:color="auto"/>
            </w:tcBorders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(указывается сумма цифрами и прописью)</w:t>
            </w:r>
          </w:p>
        </w:tc>
      </w:tr>
      <w:tr w:rsidR="00727F4F" w:rsidRPr="00727F4F">
        <w:tc>
          <w:tcPr>
            <w:tcW w:w="9050" w:type="dxa"/>
            <w:gridSpan w:val="5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</w:t>
            </w:r>
          </w:p>
        </w:tc>
      </w:tr>
      <w:tr w:rsidR="00727F4F" w:rsidRPr="00727F4F">
        <w:tc>
          <w:tcPr>
            <w:tcW w:w="1776" w:type="dxa"/>
            <w:vAlign w:val="bottom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vAlign w:val="bottom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727F4F" w:rsidRPr="00727F4F" w:rsidTr="005F7EAF">
        <w:trPr>
          <w:trHeight w:val="1381"/>
        </w:trPr>
        <w:tc>
          <w:tcPr>
            <w:tcW w:w="1776" w:type="dxa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4F">
              <w:rPr>
                <w:rFonts w:ascii="Times New Roman" w:hAnsi="Times New Roman" w:cs="Times New Roman"/>
                <w:sz w:val="28"/>
                <w:szCs w:val="28"/>
              </w:rPr>
              <w:t>(Ф.И.О. (при наличии) полностью)</w:t>
            </w:r>
          </w:p>
        </w:tc>
        <w:tc>
          <w:tcPr>
            <w:tcW w:w="358" w:type="dxa"/>
          </w:tcPr>
          <w:p w:rsidR="00727F4F" w:rsidRPr="00727F4F" w:rsidRDefault="00727F4F" w:rsidP="00727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F4F" w:rsidRDefault="00727F4F" w:rsidP="00727F4F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40D" w:rsidRDefault="0005140D" w:rsidP="00051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5140D" w:rsidSect="0005140D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E6" w:rsidRDefault="009A39E6" w:rsidP="004E7142">
      <w:pPr>
        <w:spacing w:after="0" w:line="240" w:lineRule="auto"/>
      </w:pPr>
      <w:r>
        <w:separator/>
      </w:r>
    </w:p>
  </w:endnote>
  <w:endnote w:type="continuationSeparator" w:id="0">
    <w:p w:rsidR="009A39E6" w:rsidRDefault="009A39E6" w:rsidP="004E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42" w:rsidRDefault="004E7142">
    <w:pPr>
      <w:pStyle w:val="a7"/>
      <w:jc w:val="center"/>
    </w:pPr>
  </w:p>
  <w:p w:rsidR="004E7142" w:rsidRDefault="004E71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E6" w:rsidRDefault="009A39E6" w:rsidP="004E7142">
      <w:pPr>
        <w:spacing w:after="0" w:line="240" w:lineRule="auto"/>
      </w:pPr>
      <w:r>
        <w:separator/>
      </w:r>
    </w:p>
  </w:footnote>
  <w:footnote w:type="continuationSeparator" w:id="0">
    <w:p w:rsidR="009A39E6" w:rsidRDefault="009A39E6" w:rsidP="004E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0D"/>
    <w:rsid w:val="00015DD3"/>
    <w:rsid w:val="0005140D"/>
    <w:rsid w:val="00051893"/>
    <w:rsid w:val="000A0DBA"/>
    <w:rsid w:val="001B1E47"/>
    <w:rsid w:val="0023440C"/>
    <w:rsid w:val="00270E91"/>
    <w:rsid w:val="00273429"/>
    <w:rsid w:val="002E1469"/>
    <w:rsid w:val="002F4352"/>
    <w:rsid w:val="002F5353"/>
    <w:rsid w:val="00331518"/>
    <w:rsid w:val="00335564"/>
    <w:rsid w:val="0034261E"/>
    <w:rsid w:val="00345F57"/>
    <w:rsid w:val="003951BE"/>
    <w:rsid w:val="003A3802"/>
    <w:rsid w:val="003C73D1"/>
    <w:rsid w:val="003F2A64"/>
    <w:rsid w:val="00445F98"/>
    <w:rsid w:val="00482584"/>
    <w:rsid w:val="004A0ED7"/>
    <w:rsid w:val="004B1848"/>
    <w:rsid w:val="004E7142"/>
    <w:rsid w:val="005005FA"/>
    <w:rsid w:val="005172E8"/>
    <w:rsid w:val="00551471"/>
    <w:rsid w:val="00556810"/>
    <w:rsid w:val="005C1D15"/>
    <w:rsid w:val="005F7EAF"/>
    <w:rsid w:val="00621EF9"/>
    <w:rsid w:val="006946A4"/>
    <w:rsid w:val="006A0555"/>
    <w:rsid w:val="00727F4F"/>
    <w:rsid w:val="00796180"/>
    <w:rsid w:val="007F03ED"/>
    <w:rsid w:val="008139EE"/>
    <w:rsid w:val="008E76B6"/>
    <w:rsid w:val="00901427"/>
    <w:rsid w:val="00916F4D"/>
    <w:rsid w:val="00930CB3"/>
    <w:rsid w:val="00963611"/>
    <w:rsid w:val="0099000D"/>
    <w:rsid w:val="00997BBB"/>
    <w:rsid w:val="009A39E6"/>
    <w:rsid w:val="009D0321"/>
    <w:rsid w:val="009D2935"/>
    <w:rsid w:val="009D75D4"/>
    <w:rsid w:val="009F0466"/>
    <w:rsid w:val="00A344A7"/>
    <w:rsid w:val="00A35423"/>
    <w:rsid w:val="00AD6A97"/>
    <w:rsid w:val="00B72377"/>
    <w:rsid w:val="00C046AE"/>
    <w:rsid w:val="00C52574"/>
    <w:rsid w:val="00C812B1"/>
    <w:rsid w:val="00C93212"/>
    <w:rsid w:val="00C938DC"/>
    <w:rsid w:val="00C964E2"/>
    <w:rsid w:val="00CA6327"/>
    <w:rsid w:val="00D123C5"/>
    <w:rsid w:val="00DB2BAE"/>
    <w:rsid w:val="00DC3E06"/>
    <w:rsid w:val="00DC61B9"/>
    <w:rsid w:val="00E61E7D"/>
    <w:rsid w:val="00ED738C"/>
    <w:rsid w:val="00EE0426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D72B"/>
  <w15:chartTrackingRefBased/>
  <w15:docId w15:val="{89F7ABBE-FB72-49B2-9656-B7B943F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05140D"/>
    <w:rPr>
      <w:color w:val="0000FF"/>
      <w:u w:val="single"/>
    </w:rPr>
  </w:style>
  <w:style w:type="table" w:styleId="a4">
    <w:name w:val="Table Grid"/>
    <w:basedOn w:val="a1"/>
    <w:uiPriority w:val="39"/>
    <w:rsid w:val="0034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142"/>
  </w:style>
  <w:style w:type="paragraph" w:styleId="a7">
    <w:name w:val="footer"/>
    <w:basedOn w:val="a"/>
    <w:link w:val="a8"/>
    <w:uiPriority w:val="99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142"/>
  </w:style>
  <w:style w:type="paragraph" w:styleId="a9">
    <w:name w:val="Balloon Text"/>
    <w:basedOn w:val="a"/>
    <w:link w:val="aa"/>
    <w:uiPriority w:val="99"/>
    <w:semiHidden/>
    <w:unhideWhenUsed/>
    <w:rsid w:val="0001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313&amp;dst=17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Anzira</cp:lastModifiedBy>
  <cp:revision>55</cp:revision>
  <cp:lastPrinted>2024-03-29T11:16:00Z</cp:lastPrinted>
  <dcterms:created xsi:type="dcterms:W3CDTF">2024-03-25T12:41:00Z</dcterms:created>
  <dcterms:modified xsi:type="dcterms:W3CDTF">2024-04-04T12:32:00Z</dcterms:modified>
</cp:coreProperties>
</file>